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3B" w:rsidRDefault="00303E3B" w:rsidP="00303E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6"/>
      <w:bookmarkStart w:id="1" w:name="OLE_LINK5"/>
      <w:bookmarkStart w:id="2" w:name="OLE_LINK2"/>
      <w:bookmarkStart w:id="3" w:name="OLE_LINK1"/>
      <w:bookmarkStart w:id="4" w:name="OLE_LINK7"/>
      <w:bookmarkStart w:id="5" w:name="OLE_LINK4"/>
      <w:bookmarkStart w:id="6" w:name="OLE_LINK3"/>
      <w:r>
        <w:rPr>
          <w:rFonts w:ascii="Times New Roman" w:hAnsi="Times New Roman"/>
          <w:b/>
          <w:sz w:val="24"/>
          <w:szCs w:val="24"/>
        </w:rPr>
        <w:t>СОВЕТ ДЕПУТАТОВ ГОРОДА РЕУТОВ</w:t>
      </w:r>
    </w:p>
    <w:p w:rsidR="00303E3B" w:rsidRDefault="00303E3B" w:rsidP="00303E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3E3B" w:rsidRDefault="00303E3B" w:rsidP="00303E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303E3B" w:rsidRDefault="00303E3B" w:rsidP="00303E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.11.2016 №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/2016-НА</w:t>
      </w:r>
    </w:p>
    <w:p w:rsidR="00935AB7" w:rsidRDefault="00935AB7"/>
    <w:p w:rsidR="00935AB7" w:rsidRDefault="00935AB7">
      <w:bookmarkStart w:id="7" w:name="_GoBack"/>
      <w:bookmarkEnd w:id="7"/>
    </w:p>
    <w:p w:rsidR="00935AB7" w:rsidRDefault="00935AB7"/>
    <w:p w:rsidR="00500BEB" w:rsidRDefault="00500BEB" w:rsidP="00500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и имущества городского округа Реутов на 2017 – 2019 годы, утверждённый Решением Совета депутатов города Реутов от 16.11.2016 № 81/2016-НА</w:t>
      </w:r>
    </w:p>
    <w:p w:rsidR="00500BEB" w:rsidRDefault="00500BEB" w:rsidP="00500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0BEB" w:rsidRDefault="00500BEB" w:rsidP="00500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0BEB" w:rsidRDefault="00500BEB" w:rsidP="00500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0BEB" w:rsidRDefault="00500BEB" w:rsidP="00500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EB" w:rsidRDefault="00500BEB" w:rsidP="00500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500BEB" w:rsidRDefault="00500BEB" w:rsidP="00500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EB" w:rsidRDefault="00500BEB" w:rsidP="00500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EB" w:rsidRDefault="00500BEB" w:rsidP="00500BEB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Прогнозный план (программу) приватизации и имущества городского округа Реутов на 2017 – 2019 годы, утверждённый Решением Совета депутатов города Реутов от 16.11.2016 № 81/2016-НА:</w:t>
      </w:r>
    </w:p>
    <w:p w:rsidR="00500BEB" w:rsidRDefault="00500BEB" w:rsidP="00500BEB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754E">
        <w:rPr>
          <w:rFonts w:ascii="Times New Roman" w:hAnsi="Times New Roman" w:cs="Times New Roman"/>
          <w:sz w:val="24"/>
          <w:szCs w:val="24"/>
        </w:rPr>
        <w:t xml:space="preserve"> шестом</w:t>
      </w:r>
      <w:r>
        <w:rPr>
          <w:rFonts w:ascii="Times New Roman" w:hAnsi="Times New Roman" w:cs="Times New Roman"/>
          <w:sz w:val="24"/>
          <w:szCs w:val="24"/>
        </w:rPr>
        <w:t xml:space="preserve"> абзаце </w:t>
      </w:r>
      <w:r w:rsidR="0092754E">
        <w:rPr>
          <w:rFonts w:ascii="Times New Roman" w:hAnsi="Times New Roman" w:cs="Times New Roman"/>
          <w:sz w:val="24"/>
          <w:szCs w:val="24"/>
        </w:rPr>
        <w:t xml:space="preserve">слова «146,0 млн. рублей» заменить словами </w:t>
      </w:r>
      <w:r w:rsidR="00F0437B">
        <w:rPr>
          <w:rFonts w:ascii="Times New Roman" w:hAnsi="Times New Roman" w:cs="Times New Roman"/>
          <w:sz w:val="24"/>
          <w:szCs w:val="24"/>
        </w:rPr>
        <w:t>«84,</w:t>
      </w:r>
      <w:r w:rsidR="0074233D">
        <w:rPr>
          <w:rFonts w:ascii="Times New Roman" w:hAnsi="Times New Roman" w:cs="Times New Roman"/>
          <w:sz w:val="24"/>
          <w:szCs w:val="24"/>
        </w:rPr>
        <w:t>5 млн. рублей».</w:t>
      </w:r>
    </w:p>
    <w:p w:rsidR="0074233D" w:rsidRDefault="0074233D" w:rsidP="00742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на городском сайте.</w:t>
      </w: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C91" w:rsidRDefault="000A5C91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C91" w:rsidRDefault="000A5C91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C91" w:rsidRDefault="000A5C91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С.Г. Юров</w:t>
      </w: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74233D" w:rsidRDefault="0074233D" w:rsidP="00742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5AB7">
        <w:rPr>
          <w:rFonts w:ascii="Times New Roman" w:hAnsi="Times New Roman" w:cs="Times New Roman"/>
          <w:sz w:val="24"/>
          <w:szCs w:val="24"/>
        </w:rPr>
        <w:t>30.11.2016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35AB7">
        <w:rPr>
          <w:rFonts w:ascii="Times New Roman" w:hAnsi="Times New Roman" w:cs="Times New Roman"/>
          <w:sz w:val="24"/>
          <w:szCs w:val="24"/>
        </w:rPr>
        <w:t>311/58</w:t>
      </w:r>
    </w:p>
    <w:p w:rsidR="0074233D" w:rsidRPr="0074233D" w:rsidRDefault="0074233D" w:rsidP="0074233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4233D" w:rsidRPr="0074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C1950"/>
    <w:multiLevelType w:val="hybridMultilevel"/>
    <w:tmpl w:val="0C92815E"/>
    <w:lvl w:ilvl="0" w:tplc="D23CF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AD00F7"/>
    <w:multiLevelType w:val="hybridMultilevel"/>
    <w:tmpl w:val="B748CF90"/>
    <w:lvl w:ilvl="0" w:tplc="43043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77ACD"/>
    <w:multiLevelType w:val="hybridMultilevel"/>
    <w:tmpl w:val="1BE469E0"/>
    <w:lvl w:ilvl="0" w:tplc="77E8A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15"/>
    <w:rsid w:val="000A5C91"/>
    <w:rsid w:val="002E2915"/>
    <w:rsid w:val="00303E3B"/>
    <w:rsid w:val="00500BEB"/>
    <w:rsid w:val="0074233D"/>
    <w:rsid w:val="0092754E"/>
    <w:rsid w:val="00935AB7"/>
    <w:rsid w:val="00CB5C38"/>
    <w:rsid w:val="00F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74D19-5082-4C6C-9F7C-228AD2A7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0B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500B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8</cp:revision>
  <dcterms:created xsi:type="dcterms:W3CDTF">2016-11-26T11:40:00Z</dcterms:created>
  <dcterms:modified xsi:type="dcterms:W3CDTF">2016-12-01T14:27:00Z</dcterms:modified>
</cp:coreProperties>
</file>